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03F1" w14:textId="0AD9E7DE" w:rsidR="009B3B86" w:rsidRDefault="009B3B86" w:rsidP="009B3B86">
      <w:pPr>
        <w:shd w:val="clear" w:color="auto" w:fill="FFFFFF"/>
        <w:spacing w:after="75" w:line="240" w:lineRule="auto"/>
        <w:jc w:val="center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64A0E72B" wp14:editId="0BD14D51">
            <wp:extent cx="3855720" cy="1183640"/>
            <wp:effectExtent l="0" t="0" r="0" b="0"/>
            <wp:docPr id="13" name="Picture 1" descr="Mamasan | Professional Liver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masan | Professional Liverp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616B" w14:textId="0D74ABDE" w:rsidR="009B3B86" w:rsidRDefault="009B3B86" w:rsidP="009B3B86">
      <w:pPr>
        <w:shd w:val="clear" w:color="auto" w:fill="FFFFFF"/>
        <w:spacing w:after="75" w:line="240" w:lineRule="auto"/>
        <w:jc w:val="center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  <w:t>WOMEN IN PROPERTY LATE LUNCHEON - WEDNESDAY 14</w:t>
      </w:r>
      <w:r w:rsidRPr="009B3B86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  <w:t xml:space="preserve"> JUNE AT 4PM</w:t>
      </w:r>
    </w:p>
    <w:p w14:paraId="41502316" w14:textId="77777777" w:rsidR="009B3B86" w:rsidRDefault="009B3B86" w:rsidP="009B3B86">
      <w:pPr>
        <w:spacing w:after="75" w:line="240" w:lineRule="auto"/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</w:pPr>
    </w:p>
    <w:p w14:paraId="6264DEE8" w14:textId="77777777" w:rsidR="009B3B86" w:rsidRDefault="009B3B86" w:rsidP="009B3B86">
      <w:pPr>
        <w:spacing w:after="75" w:line="240" w:lineRule="auto"/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</w:pPr>
    </w:p>
    <w:p w14:paraId="68BC017E" w14:textId="77777777" w:rsidR="009B3B86" w:rsidRDefault="009B3B86" w:rsidP="009B3B86">
      <w:pPr>
        <w:spacing w:after="75" w:line="240" w:lineRule="auto"/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</w:pPr>
    </w:p>
    <w:p w14:paraId="1549CA02" w14:textId="52C84997" w:rsidR="009B3B86" w:rsidRDefault="009B3B86" w:rsidP="009B3B86">
      <w:pPr>
        <w:spacing w:after="75" w:line="240" w:lineRule="auto"/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  <w:t>WELCOME DRINK</w:t>
      </w:r>
    </w:p>
    <w:p w14:paraId="4AD764F9" w14:textId="77777777" w:rsidR="009B3B86" w:rsidRPr="009B3B86" w:rsidRDefault="009B3B86" w:rsidP="009B3B86">
      <w:pPr>
        <w:spacing w:after="75" w:line="240" w:lineRule="auto"/>
        <w:rPr>
          <w:rFonts w:ascii="Open Sans" w:eastAsia="Times New Roman" w:hAnsi="Open Sans" w:cs="Open Sans"/>
          <w:b/>
          <w:bCs/>
          <w:caps/>
          <w:color w:val="474547"/>
          <w:kern w:val="0"/>
          <w:sz w:val="20"/>
          <w:szCs w:val="20"/>
          <w:lang w:eastAsia="en-GB"/>
          <w14:ligatures w14:val="none"/>
        </w:rPr>
      </w:pPr>
    </w:p>
    <w:p w14:paraId="444991C7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  <w:t xml:space="preserve">Prosecco (glass) </w:t>
      </w:r>
    </w:p>
    <w:p w14:paraId="556A59A8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  <w:pict w14:anchorId="4156CB77">
          <v:rect id="_x0000_i1052" style="width:517.5pt;height:0" o:hrpct="0" o:hralign="center" o:hrstd="t" o:hr="t" fillcolor="#a0a0a0" stroked="f"/>
        </w:pict>
      </w:r>
    </w:p>
    <w:p w14:paraId="6BFE5E1E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  <w:t xml:space="preserve">House White Wine (glass) </w:t>
      </w:r>
    </w:p>
    <w:p w14:paraId="186D87CE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  <w:pict w14:anchorId="39C86946">
          <v:rect id="_x0000_i1053" style="width:517.5pt;height:0" o:hrpct="0" o:hralign="center" o:hrstd="t" o:hr="t" fillcolor="#a0a0a0" stroked="f"/>
        </w:pict>
      </w:r>
    </w:p>
    <w:p w14:paraId="3CFFBAAF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  <w:t xml:space="preserve">Sprite Zero </w:t>
      </w:r>
    </w:p>
    <w:p w14:paraId="39A9A50A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74547"/>
          <w:kern w:val="0"/>
          <w:sz w:val="20"/>
          <w:szCs w:val="20"/>
          <w:lang w:eastAsia="en-GB"/>
          <w14:ligatures w14:val="none"/>
        </w:rPr>
        <w:pict w14:anchorId="587B827D">
          <v:rect id="_x0000_i1054" style="width:517.5pt;height:0" o:hrpct="0" o:hralign="center" o:hrstd="t" o:hr="t" fillcolor="#a0a0a0" stroked="f"/>
        </w:pict>
      </w:r>
    </w:p>
    <w:p w14:paraId="3C2D45D4" w14:textId="77777777" w:rsidR="009B3B86" w:rsidRPr="009B3B86" w:rsidRDefault="009B3B86" w:rsidP="009B3B86">
      <w:pPr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0"/>
          <w:szCs w:val="20"/>
          <w:lang w:eastAsia="en-GB"/>
          <w14:ligatures w14:val="none"/>
        </w:rPr>
        <w:t>Bottled Beer</w:t>
      </w:r>
    </w:p>
    <w:p w14:paraId="3CD6E79C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70F5BA68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14E255A3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665AB822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2EBD1F3B" w14:textId="49FC1266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  <w:t>STARTERS</w:t>
      </w:r>
    </w:p>
    <w:p w14:paraId="3D98B5A8" w14:textId="77777777" w:rsidR="009B3B86" w:rsidRP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2863E9B6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Chicken &amp; Leek Terrine</w:t>
      </w:r>
    </w:p>
    <w:p w14:paraId="1C09A557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pickled mushroom / ginger gel / shoots</w:t>
      </w:r>
    </w:p>
    <w:p w14:paraId="3918B341" w14:textId="282EAABC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3A18462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07ED93B">
          <v:rect id="_x0000_i1025" style="width:517.5pt;height:0" o:hrpct="0" o:hralign="center" o:hrstd="t" o:hr="t" fillcolor="#a0a0a0" stroked="f"/>
        </w:pict>
      </w:r>
    </w:p>
    <w:p w14:paraId="666046D1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Edamame Hummus</w:t>
      </w:r>
    </w:p>
    <w:p w14:paraId="1689A801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chili salt crackers / cucumber / chive oil</w:t>
      </w:r>
    </w:p>
    <w:p w14:paraId="39FEED4E" w14:textId="5C2F4D25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3E292FF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D606B4D">
          <v:rect id="_x0000_i1026" style="width:517.5pt;height:0" o:hrpct="0" o:hralign="center" o:hrstd="t" o:hr="t" fillcolor="#a0a0a0" stroked="f"/>
        </w:pict>
      </w:r>
    </w:p>
    <w:p w14:paraId="262DE2F5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Asian Frito Miso</w:t>
      </w:r>
    </w:p>
    <w:p w14:paraId="49688BD3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spring onion / tom yum emulsion</w:t>
      </w:r>
    </w:p>
    <w:p w14:paraId="4AC8E7AE" w14:textId="7ED058AC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86CE9BC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7012BA9">
          <v:rect id="_x0000_i1027" style="width:517.5pt;height:0" o:hrpct="0" o:hralign="center" o:hrstd="t" o:hr="t" fillcolor="#a0a0a0" stroked="f"/>
        </w:pict>
      </w:r>
    </w:p>
    <w:p w14:paraId="254F9DE0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 xml:space="preserve">Sweetcorn </w:t>
      </w:r>
      <w:proofErr w:type="spellStart"/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Veloute</w:t>
      </w:r>
      <w:proofErr w:type="spellEnd"/>
    </w:p>
    <w:p w14:paraId="7A686646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crispy corn / chive oil</w:t>
      </w:r>
    </w:p>
    <w:p w14:paraId="12288BB6" w14:textId="465CA383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8847765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F4BF33">
          <v:rect id="_x0000_i1028" style="width:517.5pt;height:0" o:hrpct="0" o:hralign="center" o:hrstd="t" o:hr="t" fillcolor="#a0a0a0" stroked="f"/>
        </w:pict>
      </w:r>
    </w:p>
    <w:p w14:paraId="4CE532F6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Thai Fried Chicken</w:t>
      </w:r>
    </w:p>
    <w:p w14:paraId="0FE0D5F8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sriracha wasabi caramel / sesame / lime</w:t>
      </w:r>
    </w:p>
    <w:p w14:paraId="3F7D5353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 </w:t>
      </w:r>
      <w:r w:rsidRPr="009B3B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GB"/>
          <w14:ligatures w14:val="none"/>
        </w:rPr>
        <w:t>F</w:t>
      </w:r>
      <w:proofErr w:type="gramEnd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9B3B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GB"/>
          <w14:ligatures w14:val="none"/>
        </w:rPr>
        <w:t>Su</w:t>
      </w:r>
      <w:proofErr w:type="spellEnd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9B3B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GB"/>
          <w14:ligatures w14:val="none"/>
        </w:rPr>
        <w:t>C</w:t>
      </w: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9B3B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GB"/>
          <w14:ligatures w14:val="none"/>
        </w:rPr>
        <w:t>Mu</w:t>
      </w: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9B3B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GB"/>
          <w14:ligatures w14:val="none"/>
        </w:rPr>
        <w:t>Se</w:t>
      </w: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)</w:t>
      </w:r>
    </w:p>
    <w:p w14:paraId="45F274E3" w14:textId="06CF4C1E" w:rsidR="009B3B86" w:rsidRPr="009B3B86" w:rsidRDefault="009B3B86" w:rsidP="009B3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2F0A19B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2698147D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21EE0B0F" w14:textId="77777777" w:rsid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</w:p>
    <w:p w14:paraId="017B0B39" w14:textId="3356BF1A" w:rsidR="009B3B86" w:rsidRPr="009B3B86" w:rsidRDefault="009B3B86" w:rsidP="009B3B86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b/>
          <w:bCs/>
          <w:caps/>
          <w:kern w:val="0"/>
          <w:sz w:val="20"/>
          <w:szCs w:val="20"/>
          <w:lang w:eastAsia="en-GB"/>
          <w14:ligatures w14:val="none"/>
        </w:rPr>
        <w:t>MAINS</w:t>
      </w:r>
    </w:p>
    <w:p w14:paraId="686A4C9E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Green Curry Moules-frites</w:t>
      </w:r>
    </w:p>
    <w:p w14:paraId="510A2B1B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green curry broth / fries</w:t>
      </w:r>
    </w:p>
    <w:p w14:paraId="0E248AB8" w14:textId="4FB5F05E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AEA7B81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257C1F8">
          <v:rect id="_x0000_i1029" style="width:517.5pt;height:0" o:hrpct="0" o:hralign="center" o:hrstd="t" o:hr="t" fillcolor="#a0a0a0" stroked="f"/>
        </w:pict>
      </w:r>
    </w:p>
    <w:p w14:paraId="0090C25C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Steak Frites</w:t>
      </w:r>
    </w:p>
    <w:p w14:paraId="4C7CE344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red </w:t>
      </w:r>
      <w:proofErr w:type="spell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nahm</w:t>
      </w:r>
      <w:proofErr w:type="spellEnd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jim</w:t>
      </w:r>
      <w:proofErr w:type="spellEnd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/ </w:t>
      </w:r>
      <w:proofErr w:type="spell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fies</w:t>
      </w:r>
      <w:proofErr w:type="spellEnd"/>
    </w:p>
    <w:p w14:paraId="6E27891C" w14:textId="5C612905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DC3E191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BB93B03">
          <v:rect id="_x0000_i1030" style="width:517.5pt;height:0" o:hrpct="0" o:hralign="center" o:hrstd="t" o:hr="t" fillcolor="#a0a0a0" stroked="f"/>
        </w:pict>
      </w:r>
    </w:p>
    <w:p w14:paraId="5EB1752E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Coal Roasted Chicken Satay</w:t>
      </w:r>
    </w:p>
    <w:p w14:paraId="58E94924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nasi goreng fried rice / spicy peanut sauce</w:t>
      </w:r>
    </w:p>
    <w:p w14:paraId="08A7C558" w14:textId="78E3DF22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74A7D96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C19957D">
          <v:rect id="_x0000_i1031" style="width:517.5pt;height:0" o:hrpct="0" o:hralign="center" o:hrstd="t" o:hr="t" fillcolor="#a0a0a0" stroked="f"/>
        </w:pict>
      </w:r>
    </w:p>
    <w:p w14:paraId="6FC0BB4E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Malaysian Yellow Chicken Curry</w:t>
      </w:r>
    </w:p>
    <w:p w14:paraId="4FDE9B0B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seasonal veg / jasmine </w:t>
      </w:r>
      <w:proofErr w:type="gram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rice</w:t>
      </w:r>
      <w:proofErr w:type="gramEnd"/>
    </w:p>
    <w:p w14:paraId="29EECAA4" w14:textId="740689C6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8E0C0A8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C88CD7A">
          <v:rect id="_x0000_i1032" style="width:517.5pt;height:0" o:hrpct="0" o:hralign="center" o:hrstd="t" o:hr="t" fillcolor="#a0a0a0" stroked="f"/>
        </w:pict>
      </w:r>
    </w:p>
    <w:p w14:paraId="714BC704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Kakiage Pad Thai</w:t>
      </w:r>
    </w:p>
    <w:p w14:paraId="031EEA6E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rice noodles / sweet potato, carrot &amp; ginger </w:t>
      </w:r>
      <w:proofErr w:type="spellStart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rosti</w:t>
      </w:r>
      <w:proofErr w:type="spellEnd"/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/ peanut / lime / chili</w:t>
      </w:r>
    </w:p>
    <w:p w14:paraId="246BF65E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73F9ED6">
          <v:rect id="_x0000_i1033" style="width:517.5pt;height:0" o:hrpct="0" o:hralign="center" o:hrstd="t" o:hr="t" fillcolor="#a0a0a0" stroked="f"/>
        </w:pict>
      </w:r>
    </w:p>
    <w:p w14:paraId="5CD7297F" w14:textId="77777777" w:rsidR="009B3B86" w:rsidRPr="009B3B86" w:rsidRDefault="009B3B86" w:rsidP="009B3B8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:lang w:eastAsia="en-GB"/>
          <w14:ligatures w14:val="none"/>
        </w:rPr>
        <w:t>'Staff Lunch'</w:t>
      </w:r>
    </w:p>
    <w:p w14:paraId="455FD390" w14:textId="77777777" w:rsidR="009B3B86" w:rsidRPr="009B3B86" w:rsidRDefault="009B3B86" w:rsidP="009B3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B3B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dish of the day</w:t>
      </w:r>
    </w:p>
    <w:p w14:paraId="310B5892" w14:textId="77777777" w:rsidR="00432845" w:rsidRDefault="00000000"/>
    <w:sectPr w:rsidR="0043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86"/>
    <w:rsid w:val="00096CB8"/>
    <w:rsid w:val="000A52EF"/>
    <w:rsid w:val="009B3B86"/>
    <w:rsid w:val="00E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BB2C"/>
  <w15:chartTrackingRefBased/>
  <w15:docId w15:val="{5A3CE53D-3D4C-484C-94F7-188C563F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044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CBCBCB"/>
            <w:right w:val="none" w:sz="0" w:space="0" w:color="auto"/>
          </w:divBdr>
          <w:divsChild>
            <w:div w:id="1154224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4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29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70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09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227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6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12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007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26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3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44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2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60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54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9148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CBCBCB"/>
            <w:right w:val="none" w:sz="0" w:space="0" w:color="auto"/>
          </w:divBdr>
          <w:divsChild>
            <w:div w:id="9456927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9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6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25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419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6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87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6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8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90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25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57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05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77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78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15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39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62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5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0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5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7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6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5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61B48C64C7A44A6AB5366D49014E5" ma:contentTypeVersion="15" ma:contentTypeDescription="Create a new document." ma:contentTypeScope="" ma:versionID="b7bc7b83810e37d9ebe4ccab38e82f34">
  <xsd:schema xmlns:xsd="http://www.w3.org/2001/XMLSchema" xmlns:xs="http://www.w3.org/2001/XMLSchema" xmlns:p="http://schemas.microsoft.com/office/2006/metadata/properties" xmlns:ns2="54f21e34-5c3f-44ca-8890-7d1f9ab5654d" xmlns:ns3="936eeec7-c391-4c99-9ba3-4c5cd776dc7a" targetNamespace="http://schemas.microsoft.com/office/2006/metadata/properties" ma:root="true" ma:fieldsID="cd0e77380beea78bd9c44019933dc2a4" ns2:_="" ns3:_="">
    <xsd:import namespace="54f21e34-5c3f-44ca-8890-7d1f9ab5654d"/>
    <xsd:import namespace="936eeec7-c391-4c99-9ba3-4c5cd776dc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1e34-5c3f-44ca-8890-7d1f9ab5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b20ee-7203-4787-ba94-98d6bed4404d}" ma:internalName="TaxCatchAll" ma:showField="CatchAllData" ma:web="54f21e34-5c3f-44ca-8890-7d1f9ab56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eec7-c391-4c99-9ba3-4c5cd776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fc6436-36bd-4e04-a8c4-b3da7fc3c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79D93-9AF8-472C-91F1-F5320DC4A3FA}"/>
</file>

<file path=customXml/itemProps2.xml><?xml version="1.0" encoding="utf-8"?>
<ds:datastoreItem xmlns:ds="http://schemas.openxmlformats.org/officeDocument/2006/customXml" ds:itemID="{E2EB0225-AAED-4289-B70D-C93C9CBED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Norman</dc:creator>
  <cp:keywords/>
  <dc:description/>
  <cp:lastModifiedBy>Clare Norman</cp:lastModifiedBy>
  <cp:revision>1</cp:revision>
  <dcterms:created xsi:type="dcterms:W3CDTF">2023-05-09T07:38:00Z</dcterms:created>
  <dcterms:modified xsi:type="dcterms:W3CDTF">2023-05-09T07:45:00Z</dcterms:modified>
</cp:coreProperties>
</file>