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9CC2" w14:textId="1605FEB8" w:rsidR="00C66648" w:rsidRDefault="00C66648"/>
    <w:p w14:paraId="2699CB57" w14:textId="32AC9626" w:rsidR="008A4FC2" w:rsidRDefault="008A4FC2" w:rsidP="008A4FC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WOMEN IN PROPERTY’S MENTORING SCHEME: </w:t>
      </w:r>
    </w:p>
    <w:p w14:paraId="751AA13E" w14:textId="2209024E" w:rsidR="008A4FC2" w:rsidRDefault="008A4FC2" w:rsidP="008A4FC2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 GUIDE TO STARTING YOUR MENTORING RELATIONSHIP</w:t>
      </w:r>
    </w:p>
    <w:p w14:paraId="4EAA1D49" w14:textId="6F326723" w:rsidR="008A4FC2" w:rsidRDefault="008A4FC2" w:rsidP="008A4FC2">
      <w:pPr>
        <w:spacing w:after="0"/>
        <w:rPr>
          <w:b/>
          <w:bCs/>
          <w:sz w:val="24"/>
          <w:szCs w:val="24"/>
          <w:lang w:val="en-US"/>
        </w:rPr>
      </w:pPr>
    </w:p>
    <w:p w14:paraId="517E7FA8" w14:textId="7519CB41" w:rsidR="00D940C4" w:rsidRDefault="008A4FC2" w:rsidP="00D940C4">
      <w:pPr>
        <w:spacing w:after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MENTEE GOAL SETTING DOCUMENT</w:t>
      </w:r>
    </w:p>
    <w:p w14:paraId="79977971" w14:textId="77777777" w:rsidR="00D940C4" w:rsidRPr="00D940C4" w:rsidRDefault="00D940C4" w:rsidP="00D940C4">
      <w:pPr>
        <w:spacing w:after="0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2254"/>
        <w:gridCol w:w="2254"/>
      </w:tblGrid>
      <w:tr w:rsidR="00D940C4" w14:paraId="50FF5FAB" w14:textId="77777777" w:rsidTr="00331715">
        <w:tc>
          <w:tcPr>
            <w:tcW w:w="1413" w:type="dxa"/>
          </w:tcPr>
          <w:p w14:paraId="730E03B5" w14:textId="5E036E5A" w:rsidR="00D940C4" w:rsidRPr="00D940C4" w:rsidRDefault="00D940C4" w:rsidP="00D940C4">
            <w:pPr>
              <w:rPr>
                <w:b/>
                <w:bCs/>
              </w:rPr>
            </w:pPr>
            <w:r w:rsidRPr="00D940C4">
              <w:rPr>
                <w:b/>
                <w:bCs/>
              </w:rPr>
              <w:t>Mentee Name</w:t>
            </w:r>
          </w:p>
        </w:tc>
        <w:tc>
          <w:tcPr>
            <w:tcW w:w="3095" w:type="dxa"/>
          </w:tcPr>
          <w:p w14:paraId="0CE7FB30" w14:textId="77777777" w:rsidR="00D940C4" w:rsidRDefault="00D940C4" w:rsidP="00D940C4"/>
          <w:p w14:paraId="74759427" w14:textId="77777777" w:rsidR="00D940C4" w:rsidRDefault="00D940C4" w:rsidP="00D940C4"/>
          <w:p w14:paraId="7BB11F20" w14:textId="52DFF2E1" w:rsidR="00331715" w:rsidRDefault="00331715" w:rsidP="00D940C4"/>
        </w:tc>
        <w:tc>
          <w:tcPr>
            <w:tcW w:w="2254" w:type="dxa"/>
          </w:tcPr>
          <w:p w14:paraId="55040FE0" w14:textId="7CF25F81" w:rsidR="00D940C4" w:rsidRPr="00D940C4" w:rsidRDefault="007C34D8" w:rsidP="00D940C4">
            <w:pPr>
              <w:rPr>
                <w:b/>
                <w:bCs/>
              </w:rPr>
            </w:pPr>
            <w:r>
              <w:rPr>
                <w:b/>
                <w:bCs/>
              </w:rPr>
              <w:t>Employer &amp; current role (if applicable)</w:t>
            </w:r>
          </w:p>
        </w:tc>
        <w:tc>
          <w:tcPr>
            <w:tcW w:w="2254" w:type="dxa"/>
          </w:tcPr>
          <w:p w14:paraId="17E1EAF4" w14:textId="77777777" w:rsidR="00D940C4" w:rsidRDefault="00D940C4" w:rsidP="00D940C4"/>
        </w:tc>
      </w:tr>
      <w:tr w:rsidR="007C34D8" w14:paraId="28D68EC6" w14:textId="77777777" w:rsidTr="00331715">
        <w:tc>
          <w:tcPr>
            <w:tcW w:w="1413" w:type="dxa"/>
          </w:tcPr>
          <w:p w14:paraId="7D786B1F" w14:textId="7980AAD8" w:rsidR="007C34D8" w:rsidRPr="00D940C4" w:rsidRDefault="007C34D8" w:rsidP="00D940C4">
            <w:pPr>
              <w:rPr>
                <w:b/>
                <w:bCs/>
              </w:rPr>
            </w:pPr>
            <w:r>
              <w:rPr>
                <w:b/>
                <w:bCs/>
              </w:rPr>
              <w:t>Mentor Name</w:t>
            </w:r>
          </w:p>
        </w:tc>
        <w:tc>
          <w:tcPr>
            <w:tcW w:w="3095" w:type="dxa"/>
          </w:tcPr>
          <w:p w14:paraId="63F2845D" w14:textId="77777777" w:rsidR="007C34D8" w:rsidRDefault="007C34D8" w:rsidP="00D940C4"/>
          <w:p w14:paraId="70178356" w14:textId="77777777" w:rsidR="00331715" w:rsidRDefault="00331715" w:rsidP="00D940C4"/>
          <w:p w14:paraId="0FB28059" w14:textId="69CCC7BD" w:rsidR="00331715" w:rsidRDefault="00331715" w:rsidP="00D940C4"/>
        </w:tc>
        <w:tc>
          <w:tcPr>
            <w:tcW w:w="2254" w:type="dxa"/>
          </w:tcPr>
          <w:p w14:paraId="5DCA7712" w14:textId="282A4595" w:rsidR="007C34D8" w:rsidRDefault="007C34D8" w:rsidP="00D940C4">
            <w:pPr>
              <w:rPr>
                <w:b/>
                <w:bCs/>
              </w:rPr>
            </w:pPr>
            <w:r>
              <w:rPr>
                <w:b/>
                <w:bCs/>
              </w:rPr>
              <w:t>Date of document</w:t>
            </w:r>
          </w:p>
          <w:p w14:paraId="4DF28204" w14:textId="31DF4799" w:rsidR="007C34D8" w:rsidRDefault="007C34D8" w:rsidP="00D940C4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6B72A952" w14:textId="77777777" w:rsidR="007C34D8" w:rsidRDefault="007C34D8" w:rsidP="00D940C4"/>
        </w:tc>
      </w:tr>
    </w:tbl>
    <w:p w14:paraId="08AB454D" w14:textId="6BEBFA62" w:rsidR="00D940C4" w:rsidRDefault="00D940C4" w:rsidP="00D940C4">
      <w:pPr>
        <w:spacing w:after="0"/>
      </w:pPr>
    </w:p>
    <w:p w14:paraId="56F172AB" w14:textId="07C8E7B6" w:rsidR="00D940C4" w:rsidRDefault="00D940C4" w:rsidP="00D940C4">
      <w:pPr>
        <w:spacing w:after="0"/>
      </w:pPr>
    </w:p>
    <w:p w14:paraId="416DDF93" w14:textId="3F64CDD1" w:rsidR="00D940C4" w:rsidRPr="003444D1" w:rsidRDefault="00D940C4" w:rsidP="00D940C4">
      <w:pPr>
        <w:spacing w:after="0"/>
        <w:rPr>
          <w:b/>
          <w:bCs/>
          <w:sz w:val="28"/>
          <w:szCs w:val="28"/>
        </w:rPr>
      </w:pPr>
      <w:r w:rsidRPr="003444D1">
        <w:rPr>
          <w:b/>
          <w:bCs/>
          <w:sz w:val="28"/>
          <w:szCs w:val="28"/>
        </w:rPr>
        <w:t>SWOT analysis</w:t>
      </w:r>
    </w:p>
    <w:p w14:paraId="193899D4" w14:textId="2B7217C2" w:rsidR="00D940C4" w:rsidRDefault="00D940C4" w:rsidP="00D940C4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7C34D8" w14:paraId="1EA1333C" w14:textId="77777777" w:rsidTr="007C34D8">
        <w:tc>
          <w:tcPr>
            <w:tcW w:w="4531" w:type="dxa"/>
          </w:tcPr>
          <w:p w14:paraId="57F606ED" w14:textId="42C07C24" w:rsidR="007C34D8" w:rsidRPr="007C34D8" w:rsidRDefault="007C34D8" w:rsidP="00D940C4">
            <w:pPr>
              <w:rPr>
                <w:b/>
                <w:bCs/>
              </w:rPr>
            </w:pPr>
            <w:r w:rsidRPr="007C34D8">
              <w:rPr>
                <w:b/>
                <w:bCs/>
              </w:rPr>
              <w:t xml:space="preserve">My </w:t>
            </w:r>
            <w:r>
              <w:rPr>
                <w:b/>
                <w:bCs/>
              </w:rPr>
              <w:t xml:space="preserve">current </w:t>
            </w:r>
            <w:r w:rsidRPr="007C34D8">
              <w:rPr>
                <w:b/>
                <w:bCs/>
              </w:rPr>
              <w:t>strengths</w:t>
            </w:r>
          </w:p>
        </w:tc>
        <w:tc>
          <w:tcPr>
            <w:tcW w:w="4536" w:type="dxa"/>
          </w:tcPr>
          <w:p w14:paraId="14748A71" w14:textId="157672D0" w:rsidR="007C34D8" w:rsidRPr="007C34D8" w:rsidRDefault="007C34D8" w:rsidP="00D940C4">
            <w:pPr>
              <w:rPr>
                <w:b/>
                <w:bCs/>
              </w:rPr>
            </w:pPr>
            <w:r w:rsidRPr="007C34D8">
              <w:rPr>
                <w:b/>
                <w:bCs/>
              </w:rPr>
              <w:t xml:space="preserve">My </w:t>
            </w:r>
            <w:r>
              <w:rPr>
                <w:b/>
                <w:bCs/>
              </w:rPr>
              <w:t xml:space="preserve">current </w:t>
            </w:r>
            <w:r w:rsidRPr="007C34D8">
              <w:rPr>
                <w:b/>
                <w:bCs/>
              </w:rPr>
              <w:t>weaknesses/areas for improvement</w:t>
            </w:r>
          </w:p>
        </w:tc>
      </w:tr>
      <w:tr w:rsidR="007C34D8" w14:paraId="70975267" w14:textId="77777777" w:rsidTr="007C34D8">
        <w:tc>
          <w:tcPr>
            <w:tcW w:w="4531" w:type="dxa"/>
          </w:tcPr>
          <w:p w14:paraId="52C5EA43" w14:textId="77777777" w:rsidR="007C34D8" w:rsidRDefault="007C34D8" w:rsidP="00D940C4"/>
          <w:p w14:paraId="0ABF14BD" w14:textId="148C6F73" w:rsidR="007C34D8" w:rsidRDefault="007C34D8" w:rsidP="00D940C4"/>
          <w:p w14:paraId="6A9C5163" w14:textId="09EB2F2A" w:rsidR="007C34D8" w:rsidRDefault="007C34D8" w:rsidP="00D940C4"/>
          <w:p w14:paraId="1E7D1CD3" w14:textId="5A75DB6E" w:rsidR="007C34D8" w:rsidRDefault="007C34D8" w:rsidP="00D940C4"/>
          <w:p w14:paraId="766FFC79" w14:textId="4135B547" w:rsidR="003444D1" w:rsidRDefault="003444D1" w:rsidP="00D940C4"/>
          <w:p w14:paraId="4478406E" w14:textId="77777777" w:rsidR="003444D1" w:rsidRDefault="003444D1" w:rsidP="00D940C4"/>
          <w:p w14:paraId="44187D4D" w14:textId="7A8BD247" w:rsidR="007C34D8" w:rsidRDefault="007C34D8" w:rsidP="00D940C4"/>
          <w:p w14:paraId="610EEFCB" w14:textId="77777777" w:rsidR="007C34D8" w:rsidRDefault="007C34D8" w:rsidP="00D940C4"/>
          <w:p w14:paraId="7D999308" w14:textId="78C83D1E" w:rsidR="007C34D8" w:rsidRDefault="007C34D8" w:rsidP="00D940C4"/>
          <w:p w14:paraId="34DDA614" w14:textId="3639229C" w:rsidR="003444D1" w:rsidRDefault="003444D1" w:rsidP="00D940C4"/>
          <w:p w14:paraId="48F1903D" w14:textId="76375EA1" w:rsidR="003444D1" w:rsidRDefault="003444D1" w:rsidP="00D940C4"/>
          <w:p w14:paraId="45364AF6" w14:textId="77777777" w:rsidR="003444D1" w:rsidRDefault="003444D1" w:rsidP="00D940C4"/>
          <w:p w14:paraId="29374A42" w14:textId="5F8B49C2" w:rsidR="007C34D8" w:rsidRDefault="007C34D8" w:rsidP="00D940C4"/>
        </w:tc>
        <w:tc>
          <w:tcPr>
            <w:tcW w:w="4536" w:type="dxa"/>
          </w:tcPr>
          <w:p w14:paraId="5E8443E9" w14:textId="77777777" w:rsidR="007C34D8" w:rsidRDefault="007C34D8" w:rsidP="00D940C4"/>
          <w:p w14:paraId="6EE087AD" w14:textId="77777777" w:rsidR="007C34D8" w:rsidRDefault="007C34D8" w:rsidP="00D940C4"/>
          <w:p w14:paraId="48E02D48" w14:textId="77777777" w:rsidR="007C34D8" w:rsidRDefault="007C34D8" w:rsidP="00D940C4"/>
          <w:p w14:paraId="41FDEB63" w14:textId="77777777" w:rsidR="007C34D8" w:rsidRDefault="007C34D8" w:rsidP="00D940C4"/>
          <w:p w14:paraId="29A10293" w14:textId="77777777" w:rsidR="007C34D8" w:rsidRDefault="007C34D8" w:rsidP="00D940C4"/>
          <w:p w14:paraId="2C0479A0" w14:textId="77777777" w:rsidR="007C34D8" w:rsidRDefault="007C34D8" w:rsidP="00D940C4"/>
          <w:p w14:paraId="102A3B05" w14:textId="77777777" w:rsidR="007C34D8" w:rsidRDefault="007C34D8" w:rsidP="00D940C4"/>
          <w:p w14:paraId="552561FD" w14:textId="77777777" w:rsidR="007C34D8" w:rsidRDefault="007C34D8" w:rsidP="00D940C4"/>
          <w:p w14:paraId="5B458C19" w14:textId="77777777" w:rsidR="007C34D8" w:rsidRDefault="007C34D8" w:rsidP="00D940C4"/>
          <w:p w14:paraId="5CC13347" w14:textId="77777777" w:rsidR="007C34D8" w:rsidRDefault="007C34D8" w:rsidP="00D940C4"/>
          <w:p w14:paraId="49288810" w14:textId="161C7500" w:rsidR="007C34D8" w:rsidRDefault="007C34D8" w:rsidP="00D940C4"/>
        </w:tc>
      </w:tr>
      <w:tr w:rsidR="007C34D8" w14:paraId="5FF1FB32" w14:textId="77777777" w:rsidTr="007C34D8">
        <w:tc>
          <w:tcPr>
            <w:tcW w:w="4531" w:type="dxa"/>
          </w:tcPr>
          <w:p w14:paraId="78412F5A" w14:textId="01C44EEC" w:rsidR="0098299F" w:rsidRPr="007C34D8" w:rsidRDefault="000A5BB9" w:rsidP="000A5BB9">
            <w:pPr>
              <w:rPr>
                <w:b/>
                <w:bCs/>
              </w:rPr>
            </w:pPr>
            <w:r>
              <w:rPr>
                <w:b/>
                <w:bCs/>
              </w:rPr>
              <w:t>My career opportunities</w:t>
            </w:r>
          </w:p>
        </w:tc>
        <w:tc>
          <w:tcPr>
            <w:tcW w:w="4536" w:type="dxa"/>
          </w:tcPr>
          <w:p w14:paraId="59764809" w14:textId="015394BD" w:rsidR="007C34D8" w:rsidRDefault="000A5BB9" w:rsidP="00D940C4">
            <w:pPr>
              <w:rPr>
                <w:b/>
                <w:bCs/>
              </w:rPr>
            </w:pPr>
            <w:r>
              <w:rPr>
                <w:b/>
                <w:bCs/>
              </w:rPr>
              <w:t>Current threats to my career success</w:t>
            </w:r>
          </w:p>
          <w:p w14:paraId="77C28C4C" w14:textId="2D13537A" w:rsidR="000A5BB9" w:rsidRPr="007C34D8" w:rsidRDefault="000A5BB9" w:rsidP="00D940C4">
            <w:pPr>
              <w:rPr>
                <w:b/>
                <w:bCs/>
              </w:rPr>
            </w:pPr>
          </w:p>
        </w:tc>
      </w:tr>
      <w:tr w:rsidR="007C34D8" w14:paraId="46E6EDC3" w14:textId="77777777" w:rsidTr="007C34D8">
        <w:tc>
          <w:tcPr>
            <w:tcW w:w="4531" w:type="dxa"/>
          </w:tcPr>
          <w:p w14:paraId="342C7545" w14:textId="77777777" w:rsidR="007C34D8" w:rsidRDefault="007C34D8" w:rsidP="00D940C4"/>
          <w:p w14:paraId="788BFCDF" w14:textId="77777777" w:rsidR="007C34D8" w:rsidRDefault="007C34D8" w:rsidP="00D940C4"/>
          <w:p w14:paraId="616FAEA9" w14:textId="3CD51CE5" w:rsidR="007C34D8" w:rsidRDefault="007C34D8" w:rsidP="00D940C4"/>
          <w:p w14:paraId="56C25874" w14:textId="77777777" w:rsidR="003444D1" w:rsidRDefault="003444D1" w:rsidP="00D940C4"/>
          <w:p w14:paraId="73207A55" w14:textId="77777777" w:rsidR="007C34D8" w:rsidRDefault="007C34D8" w:rsidP="00D940C4"/>
          <w:p w14:paraId="2906B604" w14:textId="77777777" w:rsidR="007C34D8" w:rsidRDefault="007C34D8" w:rsidP="00D940C4"/>
          <w:p w14:paraId="61C126A6" w14:textId="77777777" w:rsidR="007C34D8" w:rsidRDefault="007C34D8" w:rsidP="00D940C4"/>
          <w:p w14:paraId="4A4AB4B3" w14:textId="4EE69E9A" w:rsidR="007C34D8" w:rsidRDefault="007C34D8" w:rsidP="00D940C4"/>
          <w:p w14:paraId="005F4E9E" w14:textId="6357C09D" w:rsidR="003444D1" w:rsidRDefault="003444D1" w:rsidP="00D940C4"/>
          <w:p w14:paraId="3885303D" w14:textId="77777777" w:rsidR="003444D1" w:rsidRDefault="003444D1" w:rsidP="00D940C4"/>
          <w:p w14:paraId="23EA237A" w14:textId="77777777" w:rsidR="007C34D8" w:rsidRDefault="007C34D8" w:rsidP="00D940C4"/>
          <w:p w14:paraId="3DF2E466" w14:textId="77777777" w:rsidR="007C34D8" w:rsidRDefault="007C34D8" w:rsidP="00D940C4"/>
          <w:p w14:paraId="31435A79" w14:textId="77777777" w:rsidR="007C34D8" w:rsidRDefault="007C34D8" w:rsidP="00D940C4"/>
          <w:p w14:paraId="613E8BB9" w14:textId="2A30E80F" w:rsidR="007C34D8" w:rsidRDefault="007C34D8" w:rsidP="00D940C4"/>
        </w:tc>
        <w:tc>
          <w:tcPr>
            <w:tcW w:w="4536" w:type="dxa"/>
          </w:tcPr>
          <w:p w14:paraId="17BDEDEE" w14:textId="77777777" w:rsidR="007C34D8" w:rsidRDefault="007C34D8" w:rsidP="00D940C4"/>
          <w:p w14:paraId="37831AE3" w14:textId="7DB3BEEE" w:rsidR="007C34D8" w:rsidRDefault="007C34D8" w:rsidP="00D940C4"/>
        </w:tc>
      </w:tr>
    </w:tbl>
    <w:p w14:paraId="53063ABA" w14:textId="46791A67" w:rsidR="00D940C4" w:rsidRDefault="00D940C4" w:rsidP="00D940C4">
      <w:pPr>
        <w:spacing w:after="0"/>
      </w:pPr>
    </w:p>
    <w:p w14:paraId="5ACED1E6" w14:textId="435A088D" w:rsidR="00331715" w:rsidRDefault="00331715" w:rsidP="00D940C4">
      <w:pPr>
        <w:spacing w:after="0"/>
      </w:pPr>
    </w:p>
    <w:p w14:paraId="7006E083" w14:textId="544C9B6B" w:rsidR="00331715" w:rsidRDefault="00331715" w:rsidP="00D940C4">
      <w:pPr>
        <w:spacing w:after="0"/>
      </w:pPr>
    </w:p>
    <w:p w14:paraId="19F34173" w14:textId="242289A2" w:rsidR="003444D1" w:rsidRDefault="003444D1" w:rsidP="00D940C4">
      <w:pPr>
        <w:spacing w:after="0"/>
      </w:pPr>
    </w:p>
    <w:p w14:paraId="1F8A6375" w14:textId="1B164531" w:rsidR="003444D1" w:rsidRDefault="003444D1" w:rsidP="00D940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4D1" w14:paraId="40133279" w14:textId="77777777" w:rsidTr="003444D1">
        <w:tc>
          <w:tcPr>
            <w:tcW w:w="9016" w:type="dxa"/>
          </w:tcPr>
          <w:p w14:paraId="6F30D974" w14:textId="0D68F1A4" w:rsidR="003444D1" w:rsidRPr="003444D1" w:rsidRDefault="003444D1" w:rsidP="00D940C4">
            <w:pPr>
              <w:rPr>
                <w:b/>
                <w:bCs/>
              </w:rPr>
            </w:pPr>
            <w:r w:rsidRPr="003444D1">
              <w:rPr>
                <w:b/>
                <w:bCs/>
              </w:rPr>
              <w:t xml:space="preserve">The </w:t>
            </w:r>
            <w:r w:rsidR="0044682B">
              <w:rPr>
                <w:b/>
                <w:bCs/>
              </w:rPr>
              <w:t xml:space="preserve">career </w:t>
            </w:r>
            <w:r w:rsidRPr="003444D1">
              <w:rPr>
                <w:b/>
                <w:bCs/>
              </w:rPr>
              <w:t>goal that I want to work on in my mentoring relationship is</w:t>
            </w:r>
            <w:r>
              <w:rPr>
                <w:b/>
                <w:bCs/>
              </w:rPr>
              <w:t>:</w:t>
            </w:r>
          </w:p>
        </w:tc>
      </w:tr>
      <w:tr w:rsidR="003444D1" w14:paraId="5793D5D1" w14:textId="77777777" w:rsidTr="003444D1">
        <w:tc>
          <w:tcPr>
            <w:tcW w:w="9016" w:type="dxa"/>
          </w:tcPr>
          <w:p w14:paraId="0E57D8E1" w14:textId="77777777" w:rsidR="003444D1" w:rsidRDefault="003444D1" w:rsidP="00D940C4"/>
          <w:p w14:paraId="277EF179" w14:textId="77777777" w:rsidR="003444D1" w:rsidRDefault="003444D1" w:rsidP="00D940C4"/>
          <w:p w14:paraId="15FF460A" w14:textId="77777777" w:rsidR="003444D1" w:rsidRDefault="003444D1" w:rsidP="00D940C4"/>
          <w:p w14:paraId="7FB9AE6B" w14:textId="77777777" w:rsidR="003444D1" w:rsidRDefault="003444D1" w:rsidP="00D940C4"/>
          <w:p w14:paraId="75BE3BCD" w14:textId="77777777" w:rsidR="003444D1" w:rsidRDefault="003444D1" w:rsidP="00D940C4"/>
          <w:p w14:paraId="5C80F4D8" w14:textId="77777777" w:rsidR="003444D1" w:rsidRDefault="003444D1" w:rsidP="00D940C4"/>
          <w:p w14:paraId="1214360E" w14:textId="24539D15" w:rsidR="003444D1" w:rsidRDefault="003444D1" w:rsidP="00D940C4"/>
          <w:p w14:paraId="36BE04B9" w14:textId="32C7FBBC" w:rsidR="003444D1" w:rsidRDefault="003444D1" w:rsidP="00D940C4"/>
          <w:p w14:paraId="3D111C8F" w14:textId="77777777" w:rsidR="003444D1" w:rsidRDefault="003444D1" w:rsidP="00D940C4"/>
          <w:p w14:paraId="0BBD2E83" w14:textId="77777777" w:rsidR="003444D1" w:rsidRDefault="003444D1" w:rsidP="00D940C4"/>
          <w:p w14:paraId="3B842532" w14:textId="2C6A7953" w:rsidR="003444D1" w:rsidRDefault="003444D1" w:rsidP="00D940C4"/>
        </w:tc>
      </w:tr>
      <w:tr w:rsidR="003444D1" w14:paraId="67DAFA06" w14:textId="77777777" w:rsidTr="003444D1">
        <w:tc>
          <w:tcPr>
            <w:tcW w:w="9016" w:type="dxa"/>
          </w:tcPr>
          <w:p w14:paraId="211D82CF" w14:textId="456DE76A" w:rsidR="003444D1" w:rsidRDefault="003444D1" w:rsidP="00D940C4">
            <w:r>
              <w:t>Remember to make this a SMART goal!</w:t>
            </w:r>
            <w:r>
              <w:br/>
            </w:r>
            <w:r w:rsidRPr="003444D1">
              <w:rPr>
                <w:b/>
                <w:bCs/>
              </w:rPr>
              <w:t>S</w:t>
            </w:r>
            <w:r>
              <w:t>pecific</w:t>
            </w:r>
          </w:p>
          <w:p w14:paraId="723CD267" w14:textId="77777777" w:rsidR="003444D1" w:rsidRDefault="003444D1" w:rsidP="00D940C4">
            <w:r w:rsidRPr="003444D1">
              <w:rPr>
                <w:b/>
                <w:bCs/>
              </w:rPr>
              <w:t>M</w:t>
            </w:r>
            <w:r>
              <w:t>easurable</w:t>
            </w:r>
          </w:p>
          <w:p w14:paraId="7E893733" w14:textId="320B2FFD" w:rsidR="003444D1" w:rsidRDefault="003444D1" w:rsidP="00D940C4">
            <w:r w:rsidRPr="003444D1">
              <w:rPr>
                <w:b/>
                <w:bCs/>
              </w:rPr>
              <w:t>A</w:t>
            </w:r>
            <w:r>
              <w:t>chievable</w:t>
            </w:r>
          </w:p>
          <w:p w14:paraId="6E3D2082" w14:textId="77777777" w:rsidR="003444D1" w:rsidRDefault="003444D1" w:rsidP="00D940C4">
            <w:r w:rsidRPr="003444D1">
              <w:rPr>
                <w:b/>
                <w:bCs/>
              </w:rPr>
              <w:t>R</w:t>
            </w:r>
            <w:r>
              <w:t>elevant</w:t>
            </w:r>
          </w:p>
          <w:p w14:paraId="75EB885B" w14:textId="4DF6F58A" w:rsidR="003444D1" w:rsidRDefault="003444D1" w:rsidP="00D940C4">
            <w:r w:rsidRPr="003444D1">
              <w:rPr>
                <w:b/>
                <w:bCs/>
              </w:rPr>
              <w:t>T</w:t>
            </w:r>
            <w:r>
              <w:t>ime-bound</w:t>
            </w:r>
          </w:p>
        </w:tc>
      </w:tr>
    </w:tbl>
    <w:p w14:paraId="23D0B1DA" w14:textId="6B9A2C0D" w:rsidR="0018678D" w:rsidRDefault="0018678D" w:rsidP="00D940C4">
      <w:pPr>
        <w:spacing w:after="0"/>
      </w:pPr>
    </w:p>
    <w:p w14:paraId="1498F107" w14:textId="77777777" w:rsidR="0044682B" w:rsidRDefault="0044682B" w:rsidP="00D940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678D" w:rsidRPr="003444D1" w14:paraId="06A649A2" w14:textId="77777777" w:rsidTr="005C7B13">
        <w:tc>
          <w:tcPr>
            <w:tcW w:w="9016" w:type="dxa"/>
          </w:tcPr>
          <w:p w14:paraId="3BA01083" w14:textId="3666E92A" w:rsidR="0018678D" w:rsidRPr="003444D1" w:rsidRDefault="0018678D" w:rsidP="005C7B13">
            <w:pPr>
              <w:rPr>
                <w:b/>
                <w:bCs/>
              </w:rPr>
            </w:pPr>
            <w:r>
              <w:rPr>
                <w:b/>
                <w:bCs/>
              </w:rPr>
              <w:t>How I will know when I have achieved this goal:</w:t>
            </w:r>
          </w:p>
        </w:tc>
      </w:tr>
      <w:tr w:rsidR="0018678D" w14:paraId="6CBE8367" w14:textId="77777777" w:rsidTr="005C7B13">
        <w:tc>
          <w:tcPr>
            <w:tcW w:w="9016" w:type="dxa"/>
          </w:tcPr>
          <w:p w14:paraId="34638FBD" w14:textId="77777777" w:rsidR="0018678D" w:rsidRDefault="0018678D" w:rsidP="005C7B13"/>
          <w:p w14:paraId="6A8E0EDD" w14:textId="77777777" w:rsidR="0018678D" w:rsidRDefault="0018678D" w:rsidP="005C7B13"/>
          <w:p w14:paraId="66DD1FE1" w14:textId="77777777" w:rsidR="0018678D" w:rsidRDefault="0018678D" w:rsidP="005C7B13"/>
          <w:p w14:paraId="4C1CF4A5" w14:textId="77777777" w:rsidR="0018678D" w:rsidRDefault="0018678D" w:rsidP="005C7B13"/>
          <w:p w14:paraId="0DE24C17" w14:textId="77777777" w:rsidR="0018678D" w:rsidRDefault="0018678D" w:rsidP="005C7B13"/>
          <w:p w14:paraId="3D8DC248" w14:textId="77777777" w:rsidR="0018678D" w:rsidRDefault="0018678D" w:rsidP="005C7B13"/>
          <w:p w14:paraId="02631947" w14:textId="77777777" w:rsidR="0018678D" w:rsidRDefault="0018678D" w:rsidP="005C7B13"/>
          <w:p w14:paraId="2ECD7975" w14:textId="77777777" w:rsidR="0018678D" w:rsidRDefault="0018678D" w:rsidP="005C7B13"/>
          <w:p w14:paraId="1BB94DFB" w14:textId="77777777" w:rsidR="0018678D" w:rsidRDefault="0018678D" w:rsidP="005C7B13"/>
          <w:p w14:paraId="2EF163D0" w14:textId="77777777" w:rsidR="0018678D" w:rsidRDefault="0018678D" w:rsidP="005C7B13"/>
          <w:p w14:paraId="7D8EDCEE" w14:textId="77777777" w:rsidR="0018678D" w:rsidRDefault="0018678D" w:rsidP="005C7B13"/>
        </w:tc>
      </w:tr>
    </w:tbl>
    <w:p w14:paraId="7ADAEC16" w14:textId="4A635603" w:rsidR="0018678D" w:rsidRDefault="0018678D" w:rsidP="00D940C4">
      <w:pPr>
        <w:spacing w:after="0"/>
      </w:pPr>
    </w:p>
    <w:p w14:paraId="5FE77AF8" w14:textId="77777777" w:rsidR="0044682B" w:rsidRDefault="0044682B" w:rsidP="00D940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82B" w:rsidRPr="003444D1" w14:paraId="20BD18DA" w14:textId="77777777" w:rsidTr="005C7B13">
        <w:tc>
          <w:tcPr>
            <w:tcW w:w="9016" w:type="dxa"/>
          </w:tcPr>
          <w:p w14:paraId="259A04F6" w14:textId="00021988" w:rsidR="0044682B" w:rsidRPr="003444D1" w:rsidRDefault="0044682B" w:rsidP="005C7B13">
            <w:pPr>
              <w:rPr>
                <w:b/>
                <w:bCs/>
              </w:rPr>
            </w:pPr>
            <w:r>
              <w:rPr>
                <w:b/>
                <w:bCs/>
              </w:rPr>
              <w:t>How I would like my mentor to help me achieve my goal:</w:t>
            </w:r>
          </w:p>
        </w:tc>
      </w:tr>
      <w:tr w:rsidR="0044682B" w14:paraId="2C1EFB55" w14:textId="77777777" w:rsidTr="005C7B13">
        <w:tc>
          <w:tcPr>
            <w:tcW w:w="9016" w:type="dxa"/>
          </w:tcPr>
          <w:p w14:paraId="116F219D" w14:textId="77777777" w:rsidR="0044682B" w:rsidRDefault="0044682B" w:rsidP="005C7B13"/>
          <w:p w14:paraId="2162B8DE" w14:textId="77777777" w:rsidR="0044682B" w:rsidRDefault="0044682B" w:rsidP="005C7B13"/>
          <w:p w14:paraId="635AD478" w14:textId="77777777" w:rsidR="0044682B" w:rsidRDefault="0044682B" w:rsidP="005C7B13"/>
          <w:p w14:paraId="2E95E5CC" w14:textId="77777777" w:rsidR="0044682B" w:rsidRDefault="0044682B" w:rsidP="005C7B13"/>
          <w:p w14:paraId="479D93A8" w14:textId="77777777" w:rsidR="0044682B" w:rsidRDefault="0044682B" w:rsidP="005C7B13"/>
          <w:p w14:paraId="033677FD" w14:textId="77777777" w:rsidR="0044682B" w:rsidRDefault="0044682B" w:rsidP="005C7B13"/>
          <w:p w14:paraId="5BA5E439" w14:textId="77777777" w:rsidR="0044682B" w:rsidRDefault="0044682B" w:rsidP="005C7B13"/>
          <w:p w14:paraId="06314B36" w14:textId="77777777" w:rsidR="0044682B" w:rsidRDefault="0044682B" w:rsidP="005C7B13"/>
        </w:tc>
      </w:tr>
    </w:tbl>
    <w:p w14:paraId="502CB490" w14:textId="77777777" w:rsidR="0018678D" w:rsidRDefault="0018678D" w:rsidP="00D940C4">
      <w:pPr>
        <w:spacing w:after="0"/>
      </w:pPr>
    </w:p>
    <w:sectPr w:rsidR="0018678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7158" w14:textId="77777777" w:rsidR="008A4FC2" w:rsidRDefault="008A4FC2" w:rsidP="008A4FC2">
      <w:pPr>
        <w:spacing w:after="0" w:line="240" w:lineRule="auto"/>
      </w:pPr>
      <w:r>
        <w:separator/>
      </w:r>
    </w:p>
  </w:endnote>
  <w:endnote w:type="continuationSeparator" w:id="0">
    <w:p w14:paraId="4B93597F" w14:textId="77777777" w:rsidR="008A4FC2" w:rsidRDefault="008A4FC2" w:rsidP="008A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B794" w14:textId="0A3B12B5" w:rsidR="003444D1" w:rsidRDefault="003444D1">
    <w:pPr>
      <w:pStyle w:val="Footer"/>
      <w:jc w:val="center"/>
    </w:pPr>
    <w:r>
      <w:t xml:space="preserve">Page </w:t>
    </w:r>
    <w:sdt>
      <w:sdtPr>
        <w:id w:val="1479796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4C394BD2" w14:textId="77777777" w:rsidR="003444D1" w:rsidRDefault="00344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5D79" w14:textId="77777777" w:rsidR="008A4FC2" w:rsidRDefault="008A4FC2" w:rsidP="008A4FC2">
      <w:pPr>
        <w:spacing w:after="0" w:line="240" w:lineRule="auto"/>
      </w:pPr>
      <w:r>
        <w:separator/>
      </w:r>
    </w:p>
  </w:footnote>
  <w:footnote w:type="continuationSeparator" w:id="0">
    <w:p w14:paraId="77E442FE" w14:textId="77777777" w:rsidR="008A4FC2" w:rsidRDefault="008A4FC2" w:rsidP="008A4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A2CC" w14:textId="4C8987BE" w:rsidR="008A4FC2" w:rsidRDefault="008A4FC2">
    <w:pPr>
      <w:pStyle w:val="Header"/>
    </w:pPr>
    <w:r w:rsidRPr="002F04D8">
      <w:rPr>
        <w:noProof/>
        <w:sz w:val="24"/>
        <w:szCs w:val="24"/>
      </w:rPr>
      <w:drawing>
        <wp:inline distT="0" distB="0" distL="0" distR="0" wp14:anchorId="532970A2" wp14:editId="77D2C885">
          <wp:extent cx="1921015" cy="510540"/>
          <wp:effectExtent l="0" t="0" r="3175" b="3810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003" cy="5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C2"/>
    <w:rsid w:val="000A5BB9"/>
    <w:rsid w:val="00137DCF"/>
    <w:rsid w:val="0018678D"/>
    <w:rsid w:val="00331715"/>
    <w:rsid w:val="003444D1"/>
    <w:rsid w:val="0044682B"/>
    <w:rsid w:val="006061D7"/>
    <w:rsid w:val="007C34D8"/>
    <w:rsid w:val="008A4FC2"/>
    <w:rsid w:val="0098299F"/>
    <w:rsid w:val="00BC456F"/>
    <w:rsid w:val="00C66648"/>
    <w:rsid w:val="00C872E8"/>
    <w:rsid w:val="00D940C4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15E12"/>
  <w15:chartTrackingRefBased/>
  <w15:docId w15:val="{AAC64B79-425B-4CD5-997A-17DE01B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C2"/>
  </w:style>
  <w:style w:type="paragraph" w:styleId="Footer">
    <w:name w:val="footer"/>
    <w:basedOn w:val="Normal"/>
    <w:link w:val="FooterChar"/>
    <w:uiPriority w:val="99"/>
    <w:unhideWhenUsed/>
    <w:rsid w:val="008A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C2"/>
  </w:style>
  <w:style w:type="table" w:styleId="TableGrid">
    <w:name w:val="Table Grid"/>
    <w:basedOn w:val="TableNormal"/>
    <w:uiPriority w:val="39"/>
    <w:rsid w:val="00D9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5A571E456D741B041ECD0423C6503" ma:contentTypeVersion="11" ma:contentTypeDescription="Create a new document." ma:contentTypeScope="" ma:versionID="d048fca2c1d2f4924cccc2bde94eae30">
  <xsd:schema xmlns:xsd="http://www.w3.org/2001/XMLSchema" xmlns:xs="http://www.w3.org/2001/XMLSchema" xmlns:p="http://schemas.microsoft.com/office/2006/metadata/properties" xmlns:ns3="e89e1b8d-c995-4f7c-870d-e82f4c789771" xmlns:ns4="c7ac76c0-8aa6-4ee0-a079-1c2498d9b08a" targetNamespace="http://schemas.microsoft.com/office/2006/metadata/properties" ma:root="true" ma:fieldsID="5e91d2092eed8b9aec3c8d947bcb29e4" ns3:_="" ns4:_="">
    <xsd:import namespace="e89e1b8d-c995-4f7c-870d-e82f4c789771"/>
    <xsd:import namespace="c7ac76c0-8aa6-4ee0-a079-1c2498d9b0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e1b8d-c995-4f7c-870d-e82f4c7897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c76c0-8aa6-4ee0-a079-1c2498d9b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27901-630E-4CCD-BE01-436331AF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e1b8d-c995-4f7c-870d-e82f4c789771"/>
    <ds:schemaRef ds:uri="c7ac76c0-8aa6-4ee0-a079-1c2498d9b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477D6-B1C0-4ED6-9858-10DCF74986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89e1b8d-c995-4f7c-870d-e82f4c789771"/>
    <ds:schemaRef ds:uri="c7ac76c0-8aa6-4ee0-a079-1c2498d9b0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D0DB98-0F28-41CC-A31C-B5A1926AAF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Jones</dc:creator>
  <cp:keywords/>
  <dc:description/>
  <cp:lastModifiedBy>Lara Farey</cp:lastModifiedBy>
  <cp:revision>2</cp:revision>
  <dcterms:created xsi:type="dcterms:W3CDTF">2022-11-24T14:29:00Z</dcterms:created>
  <dcterms:modified xsi:type="dcterms:W3CDTF">2022-11-24T14:29:00Z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0x0101005C35A571E456D741B041ECD0423C6503</vt:lpwstr>
  </property>
</Properties>
</file>